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5EB9" w14:textId="77777777" w:rsidR="00565F05" w:rsidRDefault="00565F05"/>
    <w:p w14:paraId="1514CA95" w14:textId="77777777" w:rsidR="00522081" w:rsidRDefault="003C6903" w:rsidP="00BD2A03">
      <w:r>
        <w:t xml:space="preserve">Supplier acknowledges receipt of Metco Industries, </w:t>
      </w:r>
      <w:r w:rsidR="00BD2A03">
        <w:t xml:space="preserve">Inc. </w:t>
      </w:r>
      <w:r>
        <w:t xml:space="preserve">Supplier </w:t>
      </w:r>
      <w:r w:rsidR="00522081">
        <w:t xml:space="preserve">Quality / </w:t>
      </w:r>
      <w:r>
        <w:t xml:space="preserve">Requirements Manual. </w:t>
      </w:r>
    </w:p>
    <w:p w14:paraId="59AC74D8" w14:textId="77777777" w:rsidR="003C6903" w:rsidRDefault="00522081" w:rsidP="00522081">
      <w:r>
        <w:t>By signing this document, the supplier acknowledges and agrees that they have received, read and understood the “Supplier Quality / Requirements Manual” from Metco Industries, Inc. based on the most recent Revision and Release Date. Any new Revision or Release Date will require the supplier to review the “Supplier Quality / Requirements Manual” and re-submit this document. This manual shall be used as a guide for suppliers of Metco Industries, Inc.… Suppliers should make every effort to follow the requirements and expectations outlined by this document.</w:t>
      </w:r>
    </w:p>
    <w:p w14:paraId="480B5D95" w14:textId="77777777" w:rsidR="00BD2A03" w:rsidRDefault="00BD2A03" w:rsidP="003C6903"/>
    <w:p w14:paraId="7711F22B" w14:textId="77777777" w:rsidR="00BD2A03" w:rsidRDefault="00BD2A03" w:rsidP="003C6903">
      <w:r>
        <w:t>Metco Supplier Manual Rev Date</w:t>
      </w:r>
      <w:r>
        <w:tab/>
      </w:r>
      <w:r>
        <w:tab/>
        <w:t>___________________________________________________________</w:t>
      </w:r>
    </w:p>
    <w:p w14:paraId="0684620C" w14:textId="77777777" w:rsidR="00BD2A03" w:rsidRDefault="00BD2A03" w:rsidP="003C6903">
      <w:r>
        <w:t>Metco Supplier Manual Rev. Level</w:t>
      </w:r>
      <w:r>
        <w:tab/>
      </w:r>
      <w:r>
        <w:tab/>
        <w:t>___________________________________________________________</w:t>
      </w:r>
    </w:p>
    <w:p w14:paraId="1FB214BE" w14:textId="77777777" w:rsidR="00BD2A03" w:rsidRDefault="00BD2A03" w:rsidP="003C6903">
      <w:r>
        <w:t>Supplier Company Name</w:t>
      </w:r>
      <w:r>
        <w:tab/>
      </w:r>
      <w:r>
        <w:tab/>
      </w:r>
      <w:r>
        <w:tab/>
        <w:t>___________________________________________________________</w:t>
      </w:r>
    </w:p>
    <w:p w14:paraId="0DD28136" w14:textId="77777777" w:rsidR="00BD2A03" w:rsidRDefault="00BD2A03" w:rsidP="003C6903">
      <w:r>
        <w:t>Supplier Company Address</w:t>
      </w:r>
      <w:r>
        <w:tab/>
      </w:r>
      <w:r>
        <w:tab/>
      </w:r>
      <w:r>
        <w:tab/>
        <w:t>___________________________________________________________</w:t>
      </w:r>
    </w:p>
    <w:p w14:paraId="5FB3B355" w14:textId="77777777" w:rsidR="00BD2A03" w:rsidRDefault="00BD2A03" w:rsidP="003C6903">
      <w:r>
        <w:t>Supplier Representative Name</w:t>
      </w:r>
      <w:r>
        <w:tab/>
      </w:r>
      <w:r>
        <w:tab/>
      </w:r>
      <w:r>
        <w:tab/>
        <w:t>___________________________________________________________</w:t>
      </w:r>
    </w:p>
    <w:p w14:paraId="0BF39EFF" w14:textId="77777777" w:rsidR="00BD2A03" w:rsidRDefault="00BD2A03" w:rsidP="003C6903">
      <w:r>
        <w:t>Supplier Representative Signature / Date</w:t>
      </w:r>
      <w:r>
        <w:tab/>
        <w:t>___________________________________________________________</w:t>
      </w:r>
    </w:p>
    <w:p w14:paraId="1C274B52" w14:textId="77777777" w:rsidR="00BD2A03" w:rsidRDefault="00BD2A03" w:rsidP="003C6903"/>
    <w:p w14:paraId="2A81427C" w14:textId="7F3A1672" w:rsidR="00BD2A03" w:rsidRDefault="005840AD" w:rsidP="003C6903">
      <w:r>
        <w:t xml:space="preserve">Suppliers list any exceptions below to </w:t>
      </w:r>
      <w:r w:rsidR="00C70D00">
        <w:t xml:space="preserve">the </w:t>
      </w:r>
      <w:proofErr w:type="spellStart"/>
      <w:r>
        <w:t>Metco</w:t>
      </w:r>
      <w:proofErr w:type="spellEnd"/>
      <w:r>
        <w:t xml:space="preserve"> Secondary Supplier Manual</w:t>
      </w:r>
    </w:p>
    <w:p w14:paraId="2414EBE5" w14:textId="26FAF0EB" w:rsidR="005840AD" w:rsidRDefault="005840AD" w:rsidP="003C69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91DD9" w14:textId="77777777" w:rsidR="005840AD" w:rsidRDefault="005840AD" w:rsidP="003C6903"/>
    <w:p w14:paraId="13030EAC" w14:textId="013329E2" w:rsidR="005840AD" w:rsidRDefault="005840AD" w:rsidP="003C6903">
      <w:proofErr w:type="spellStart"/>
      <w:r>
        <w:t>Metco</w:t>
      </w:r>
      <w:proofErr w:type="spellEnd"/>
      <w:r>
        <w:t xml:space="preserve"> review and approval of exceptions.</w:t>
      </w:r>
    </w:p>
    <w:p w14:paraId="22DA8005" w14:textId="7216094B" w:rsidR="005840AD" w:rsidRDefault="00C70D00" w:rsidP="003C6903">
      <w:r>
        <w:t>Signature: _</w:t>
      </w:r>
      <w:r w:rsidR="005840AD">
        <w:t>___________________</w:t>
      </w:r>
      <w:r w:rsidR="005840AD">
        <w:tab/>
      </w:r>
      <w:r w:rsidR="005840AD">
        <w:tab/>
      </w:r>
      <w:r>
        <w:t>Date: _</w:t>
      </w:r>
      <w:r w:rsidR="005840AD">
        <w:t>__________</w:t>
      </w:r>
    </w:p>
    <w:p w14:paraId="0F9289C3" w14:textId="77777777" w:rsidR="00BD2A03" w:rsidRDefault="00BD2A03" w:rsidP="003C6903"/>
    <w:sectPr w:rsidR="00BD2A03" w:rsidSect="001E357C">
      <w:headerReference w:type="default" r:id="rId7"/>
      <w:footerReference w:type="default" r:id="rId8"/>
      <w:endnotePr>
        <w:numFmt w:val="decimal"/>
      </w:endnotePr>
      <w:pgSz w:w="12240" w:h="15840" w:code="1"/>
      <w:pgMar w:top="1008" w:right="720" w:bottom="576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8C69" w14:textId="77777777" w:rsidR="0020790B" w:rsidRDefault="0020790B" w:rsidP="00912EDB">
      <w:pPr>
        <w:spacing w:after="0" w:line="240" w:lineRule="auto"/>
      </w:pPr>
      <w:r>
        <w:separator/>
      </w:r>
    </w:p>
  </w:endnote>
  <w:endnote w:type="continuationSeparator" w:id="0">
    <w:p w14:paraId="11DF6A3D" w14:textId="77777777" w:rsidR="0020790B" w:rsidRDefault="0020790B" w:rsidP="0091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1740" w14:textId="77777777" w:rsidR="006A50B5" w:rsidRDefault="00E6722B" w:rsidP="003F00A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Form SUP-1</w:t>
    </w:r>
  </w:p>
  <w:p w14:paraId="20E4B0D1" w14:textId="5D6D7C76" w:rsidR="00E6722B" w:rsidRDefault="00E6722B" w:rsidP="003F00A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Revision </w:t>
    </w:r>
    <w:r w:rsidR="005840AD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,  Dated </w:t>
    </w:r>
    <w:r w:rsidR="005840AD">
      <w:rPr>
        <w:rFonts w:ascii="Times New Roman" w:hAnsi="Times New Roman" w:cs="Times New Roman"/>
        <w:sz w:val="20"/>
        <w:szCs w:val="20"/>
      </w:rPr>
      <w:t>4/5/2022</w:t>
    </w:r>
  </w:p>
  <w:p w14:paraId="00600F1B" w14:textId="77777777" w:rsidR="006A50B5" w:rsidRPr="003F00A1" w:rsidRDefault="006A50B5" w:rsidP="006A50B5">
    <w:pPr>
      <w:pStyle w:val="Footer"/>
      <w:rPr>
        <w:rFonts w:ascii="Times New Roman" w:hAnsi="Times New Roman" w:cs="Times New Roman"/>
        <w:sz w:val="20"/>
        <w:szCs w:val="20"/>
      </w:rPr>
    </w:pPr>
    <w:r w:rsidRPr="003F00A1">
      <w:rPr>
        <w:rFonts w:ascii="Times New Roman" w:hAnsi="Times New Roman" w:cs="Times New Roman"/>
        <w:sz w:val="20"/>
        <w:szCs w:val="20"/>
      </w:rPr>
      <w:t xml:space="preserve">Page </w:t>
    </w:r>
    <w:r w:rsidRPr="003F00A1">
      <w:rPr>
        <w:rFonts w:ascii="Times New Roman" w:hAnsi="Times New Roman" w:cs="Times New Roman"/>
        <w:sz w:val="20"/>
        <w:szCs w:val="20"/>
      </w:rPr>
      <w:fldChar w:fldCharType="begin"/>
    </w:r>
    <w:r w:rsidRPr="003F00A1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3F00A1">
      <w:rPr>
        <w:rFonts w:ascii="Times New Roman" w:hAnsi="Times New Roman" w:cs="Times New Roman"/>
        <w:sz w:val="20"/>
        <w:szCs w:val="20"/>
      </w:rPr>
      <w:fldChar w:fldCharType="separate"/>
    </w:r>
    <w:r w:rsidR="00023745">
      <w:rPr>
        <w:rFonts w:ascii="Times New Roman" w:hAnsi="Times New Roman" w:cs="Times New Roman"/>
        <w:noProof/>
        <w:sz w:val="20"/>
        <w:szCs w:val="20"/>
      </w:rPr>
      <w:t>1</w:t>
    </w:r>
    <w:r w:rsidRPr="003F00A1">
      <w:rPr>
        <w:rFonts w:ascii="Times New Roman" w:hAnsi="Times New Roman" w:cs="Times New Roman"/>
        <w:sz w:val="20"/>
        <w:szCs w:val="20"/>
      </w:rPr>
      <w:fldChar w:fldCharType="end"/>
    </w:r>
    <w:r w:rsidRPr="003F00A1">
      <w:rPr>
        <w:rFonts w:ascii="Times New Roman" w:hAnsi="Times New Roman" w:cs="Times New Roman"/>
        <w:sz w:val="20"/>
        <w:szCs w:val="20"/>
      </w:rPr>
      <w:t xml:space="preserve"> of </w:t>
    </w:r>
    <w:r w:rsidRPr="003F00A1">
      <w:rPr>
        <w:rFonts w:ascii="Times New Roman" w:hAnsi="Times New Roman" w:cs="Times New Roman"/>
        <w:sz w:val="20"/>
        <w:szCs w:val="20"/>
      </w:rPr>
      <w:fldChar w:fldCharType="begin"/>
    </w:r>
    <w:r w:rsidRPr="003F00A1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3F00A1">
      <w:rPr>
        <w:rFonts w:ascii="Times New Roman" w:hAnsi="Times New Roman" w:cs="Times New Roman"/>
        <w:sz w:val="20"/>
        <w:szCs w:val="20"/>
      </w:rPr>
      <w:fldChar w:fldCharType="separate"/>
    </w:r>
    <w:r w:rsidR="00023745">
      <w:rPr>
        <w:rFonts w:ascii="Times New Roman" w:hAnsi="Times New Roman" w:cs="Times New Roman"/>
        <w:noProof/>
        <w:sz w:val="20"/>
        <w:szCs w:val="20"/>
      </w:rPr>
      <w:t>1</w:t>
    </w:r>
    <w:r w:rsidRPr="003F00A1">
      <w:rPr>
        <w:rFonts w:ascii="Times New Roman" w:hAnsi="Times New Roman" w:cs="Times New Roman"/>
        <w:sz w:val="20"/>
        <w:szCs w:val="20"/>
      </w:rPr>
      <w:fldChar w:fldCharType="end"/>
    </w:r>
  </w:p>
  <w:p w14:paraId="003035BC" w14:textId="3C416373" w:rsidR="003F00A1" w:rsidRPr="003F00A1" w:rsidRDefault="003F00A1" w:rsidP="006A50B5">
    <w:pPr>
      <w:pStyle w:val="Footer"/>
      <w:rPr>
        <w:rFonts w:ascii="Times New Roman" w:hAnsi="Times New Roman" w:cs="Times New Roman"/>
        <w:sz w:val="20"/>
        <w:szCs w:val="20"/>
      </w:rPr>
    </w:pPr>
    <w:r w:rsidRPr="003F00A1">
      <w:rPr>
        <w:rFonts w:ascii="Times New Roman" w:hAnsi="Times New Roman" w:cs="Times New Roman"/>
        <w:sz w:val="20"/>
        <w:szCs w:val="20"/>
      </w:rPr>
      <w:fldChar w:fldCharType="begin"/>
    </w:r>
    <w:r w:rsidRPr="003F00A1">
      <w:rPr>
        <w:rFonts w:ascii="Times New Roman" w:hAnsi="Times New Roman" w:cs="Times New Roman"/>
        <w:sz w:val="20"/>
        <w:szCs w:val="20"/>
      </w:rPr>
      <w:instrText xml:space="preserve"> FILENAME  \p  \* MERGEFORMAT </w:instrText>
    </w:r>
    <w:r w:rsidRPr="003F00A1">
      <w:rPr>
        <w:rFonts w:ascii="Times New Roman" w:hAnsi="Times New Roman" w:cs="Times New Roman"/>
        <w:sz w:val="20"/>
        <w:szCs w:val="20"/>
      </w:rPr>
      <w:fldChar w:fldCharType="separate"/>
    </w:r>
    <w:r w:rsidR="005840AD">
      <w:rPr>
        <w:rFonts w:ascii="Times New Roman" w:hAnsi="Times New Roman" w:cs="Times New Roman"/>
        <w:noProof/>
        <w:sz w:val="20"/>
        <w:szCs w:val="20"/>
      </w:rPr>
      <w:t>T:\QC2\XFFORMS\Form SUP-1_Metco Supplier Requirement Manual_Supplier Acknowledgement.docx</w:t>
    </w:r>
    <w:r w:rsidRPr="003F00A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B1D8" w14:textId="77777777" w:rsidR="0020790B" w:rsidRDefault="0020790B" w:rsidP="00912EDB">
      <w:pPr>
        <w:spacing w:after="0" w:line="240" w:lineRule="auto"/>
      </w:pPr>
      <w:r>
        <w:separator/>
      </w:r>
    </w:p>
  </w:footnote>
  <w:footnote w:type="continuationSeparator" w:id="0">
    <w:p w14:paraId="3A7777B5" w14:textId="77777777" w:rsidR="0020790B" w:rsidRDefault="0020790B" w:rsidP="0091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E8F3" w14:textId="77777777" w:rsidR="003C6903" w:rsidRDefault="00912EDB" w:rsidP="003C6903">
    <w:pPr>
      <w:pStyle w:val="Header"/>
      <w:rPr>
        <w:rFonts w:ascii="Arial" w:hAnsi="Arial" w:cs="Arial"/>
        <w:b/>
        <w:bCs/>
        <w:color w:val="1F497D" w:themeColor="text2"/>
      </w:rPr>
    </w:pPr>
    <w:r>
      <w:rPr>
        <w:noProof/>
      </w:rPr>
      <w:drawing>
        <wp:inline distT="0" distB="0" distL="0" distR="0" wp14:anchorId="767016CF" wp14:editId="4528099F">
          <wp:extent cx="1471802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c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36" t="8231" r="23718" b="48817"/>
                  <a:stretch/>
                </pic:blipFill>
                <pic:spPr bwMode="auto">
                  <a:xfrm>
                    <a:off x="0" y="0"/>
                    <a:ext cx="1471802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9988F" w14:textId="77777777" w:rsidR="003C6903" w:rsidRDefault="003C6903" w:rsidP="003C6903">
    <w:pPr>
      <w:pStyle w:val="Header"/>
      <w:rPr>
        <w:rFonts w:ascii="Arial" w:hAnsi="Arial" w:cs="Arial"/>
        <w:b/>
        <w:bCs/>
        <w:color w:val="1F497D" w:themeColor="text2"/>
      </w:rPr>
    </w:pPr>
  </w:p>
  <w:p w14:paraId="4F6E571A" w14:textId="77777777" w:rsidR="00912EDB" w:rsidRDefault="003C6903" w:rsidP="003C6903">
    <w:pPr>
      <w:pStyle w:val="Header"/>
      <w:jc w:val="center"/>
      <w:rPr>
        <w:rFonts w:ascii="Arial" w:hAnsi="Arial" w:cs="Arial"/>
        <w:b/>
        <w:bCs/>
        <w:color w:val="1F497D" w:themeColor="text2"/>
      </w:rPr>
    </w:pPr>
    <w:r>
      <w:rPr>
        <w:rFonts w:ascii="Arial" w:hAnsi="Arial" w:cs="Arial"/>
        <w:b/>
        <w:bCs/>
        <w:color w:val="1F497D" w:themeColor="text2"/>
      </w:rPr>
      <w:t xml:space="preserve">Metco Industries, Inc. Supplier </w:t>
    </w:r>
    <w:r w:rsidR="00522081">
      <w:rPr>
        <w:rFonts w:ascii="Arial" w:hAnsi="Arial" w:cs="Arial"/>
        <w:b/>
        <w:bCs/>
        <w:color w:val="1F497D" w:themeColor="text2"/>
      </w:rPr>
      <w:t xml:space="preserve">Quality / Requirements </w:t>
    </w:r>
    <w:r>
      <w:rPr>
        <w:rFonts w:ascii="Arial" w:hAnsi="Arial" w:cs="Arial"/>
        <w:b/>
        <w:bCs/>
        <w:color w:val="1F497D" w:themeColor="text2"/>
      </w:rPr>
      <w:t>Manual Acknowledgement Receipt</w:t>
    </w:r>
  </w:p>
  <w:p w14:paraId="57106047" w14:textId="77777777" w:rsidR="003C6903" w:rsidRDefault="003C6903" w:rsidP="003C6903">
    <w:pPr>
      <w:pStyle w:val="Header"/>
      <w:jc w:val="center"/>
      <w:rPr>
        <w:rFonts w:ascii="Arial" w:hAnsi="Arial" w:cs="Arial"/>
        <w:b/>
        <w:bCs/>
        <w:color w:val="1F497D" w:themeColor="text2"/>
      </w:rPr>
    </w:pPr>
  </w:p>
  <w:p w14:paraId="2A4A69D9" w14:textId="77777777" w:rsidR="003C6903" w:rsidRDefault="003C6903" w:rsidP="003C6903">
    <w:pPr>
      <w:pStyle w:val="Header"/>
      <w:jc w:val="center"/>
    </w:pPr>
    <w:r>
      <w:rPr>
        <w:rFonts w:ascii="Arial" w:hAnsi="Arial" w:cs="Arial"/>
        <w:b/>
        <w:bCs/>
        <w:color w:val="1F497D" w:themeColor="text2"/>
      </w:rPr>
      <w:t>PLEASE REVIEW, SIGN AND RETURN THIS PAGE TO METCO QUALITY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A43"/>
    <w:multiLevelType w:val="hybridMultilevel"/>
    <w:tmpl w:val="EC367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0F3264"/>
    <w:multiLevelType w:val="multilevel"/>
    <w:tmpl w:val="BB8694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1CFD3BCB"/>
    <w:multiLevelType w:val="hybridMultilevel"/>
    <w:tmpl w:val="0778C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0165"/>
    <w:multiLevelType w:val="hybridMultilevel"/>
    <w:tmpl w:val="83AE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EB7"/>
    <w:multiLevelType w:val="hybridMultilevel"/>
    <w:tmpl w:val="FC68D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761E"/>
    <w:multiLevelType w:val="hybridMultilevel"/>
    <w:tmpl w:val="5636B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7E"/>
    <w:rsid w:val="00023745"/>
    <w:rsid w:val="00071487"/>
    <w:rsid w:val="00134D6F"/>
    <w:rsid w:val="001A7E9D"/>
    <w:rsid w:val="001D2A58"/>
    <w:rsid w:val="001E357C"/>
    <w:rsid w:val="001F0A96"/>
    <w:rsid w:val="0020790B"/>
    <w:rsid w:val="002A67C1"/>
    <w:rsid w:val="002C625D"/>
    <w:rsid w:val="0034547E"/>
    <w:rsid w:val="003545D8"/>
    <w:rsid w:val="003A3AE2"/>
    <w:rsid w:val="003C6903"/>
    <w:rsid w:val="003F00A1"/>
    <w:rsid w:val="004129DB"/>
    <w:rsid w:val="00517A41"/>
    <w:rsid w:val="00522081"/>
    <w:rsid w:val="00563E22"/>
    <w:rsid w:val="00565F05"/>
    <w:rsid w:val="005840AD"/>
    <w:rsid w:val="00647E7D"/>
    <w:rsid w:val="006A50B5"/>
    <w:rsid w:val="006B26F6"/>
    <w:rsid w:val="006F74A7"/>
    <w:rsid w:val="007974CC"/>
    <w:rsid w:val="007F693E"/>
    <w:rsid w:val="00844911"/>
    <w:rsid w:val="00846257"/>
    <w:rsid w:val="00857FFA"/>
    <w:rsid w:val="00912EDB"/>
    <w:rsid w:val="0092241E"/>
    <w:rsid w:val="00961E12"/>
    <w:rsid w:val="00973930"/>
    <w:rsid w:val="009B2E3A"/>
    <w:rsid w:val="00BD2A03"/>
    <w:rsid w:val="00C70D00"/>
    <w:rsid w:val="00D0681B"/>
    <w:rsid w:val="00DF5847"/>
    <w:rsid w:val="00E6722B"/>
    <w:rsid w:val="00EF1F33"/>
    <w:rsid w:val="00F83F7A"/>
    <w:rsid w:val="00F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755868"/>
  <w15:docId w15:val="{D44DAD7E-2788-4CAE-982C-C9F572A3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DB"/>
  </w:style>
  <w:style w:type="paragraph" w:styleId="Footer">
    <w:name w:val="footer"/>
    <w:basedOn w:val="Normal"/>
    <w:link w:val="FooterChar"/>
    <w:uiPriority w:val="99"/>
    <w:unhideWhenUsed/>
    <w:rsid w:val="0091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DB"/>
  </w:style>
  <w:style w:type="paragraph" w:styleId="BalloonText">
    <w:name w:val="Balloon Text"/>
    <w:basedOn w:val="Normal"/>
    <w:link w:val="BalloonTextChar"/>
    <w:uiPriority w:val="99"/>
    <w:semiHidden/>
    <w:unhideWhenUsed/>
    <w:rsid w:val="0091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McGowan</dc:creator>
  <cp:lastModifiedBy>Zac Wolfe</cp:lastModifiedBy>
  <cp:revision>9</cp:revision>
  <cp:lastPrinted>2022-04-05T13:58:00Z</cp:lastPrinted>
  <dcterms:created xsi:type="dcterms:W3CDTF">2017-03-07T13:53:00Z</dcterms:created>
  <dcterms:modified xsi:type="dcterms:W3CDTF">2022-04-05T14:04:00Z</dcterms:modified>
</cp:coreProperties>
</file>